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42FC" w14:textId="6D188F8C" w:rsidR="00B5431B" w:rsidRPr="00E62963" w:rsidRDefault="00B5431B" w:rsidP="00B5431B">
      <w:pPr>
        <w:rPr>
          <w:rFonts w:ascii="ＭＳ 明朝" w:eastAsia="ＭＳ 明朝" w:hAnsi="ＭＳ 明朝"/>
          <w:sz w:val="22"/>
        </w:rPr>
      </w:pPr>
      <w:r w:rsidRPr="00E62963">
        <w:rPr>
          <w:rFonts w:ascii="ＭＳ 明朝" w:eastAsia="ＭＳ 明朝" w:hAnsi="ＭＳ 明朝" w:hint="eastAsia"/>
          <w:sz w:val="22"/>
        </w:rPr>
        <w:t>第６号様式</w:t>
      </w:r>
    </w:p>
    <w:p w14:paraId="42EB3832" w14:textId="77777777" w:rsidR="005A68D4" w:rsidRPr="00A46894" w:rsidRDefault="005A68D4">
      <w:pPr>
        <w:rPr>
          <w:rFonts w:ascii="ＭＳ 明朝" w:eastAsia="ＭＳ 明朝" w:hAnsi="ＭＳ 明朝"/>
        </w:rPr>
      </w:pPr>
    </w:p>
    <w:p w14:paraId="2C873028" w14:textId="0B97E9E1" w:rsidR="00EB6099" w:rsidRDefault="00EB6099">
      <w:pPr>
        <w:rPr>
          <w:rFonts w:ascii="ＭＳ 明朝" w:eastAsia="ＭＳ 明朝" w:hAnsi="ＭＳ 明朝"/>
          <w:sz w:val="24"/>
          <w:szCs w:val="24"/>
        </w:rPr>
      </w:pPr>
      <w:r w:rsidRPr="00A46894">
        <w:rPr>
          <w:rFonts w:ascii="ＭＳ 明朝" w:eastAsia="ＭＳ 明朝" w:hAnsi="ＭＳ 明朝" w:hint="eastAsia"/>
          <w:sz w:val="24"/>
          <w:szCs w:val="24"/>
        </w:rPr>
        <w:t>東京都知事殿</w:t>
      </w:r>
    </w:p>
    <w:p w14:paraId="6646D9B0" w14:textId="0AC8A038" w:rsidR="001F406D" w:rsidRPr="00A46894" w:rsidRDefault="001F406D">
      <w:pPr>
        <w:rPr>
          <w:rFonts w:ascii="ＭＳ 明朝" w:eastAsia="ＭＳ 明朝" w:hAnsi="ＭＳ 明朝"/>
        </w:rPr>
      </w:pPr>
    </w:p>
    <w:p w14:paraId="7960D91B" w14:textId="487BD47D" w:rsidR="00C7037A" w:rsidRPr="00690CBC" w:rsidRDefault="005A68D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90CBC">
        <w:rPr>
          <w:rFonts w:ascii="ＭＳ 明朝" w:eastAsia="ＭＳ 明朝" w:hAnsi="ＭＳ 明朝" w:hint="eastAsia"/>
          <w:b/>
          <w:sz w:val="28"/>
          <w:szCs w:val="28"/>
        </w:rPr>
        <w:t>確認書</w:t>
      </w:r>
    </w:p>
    <w:p w14:paraId="25FC56CD" w14:textId="687864DB" w:rsidR="004046D9" w:rsidRPr="00690CBC" w:rsidRDefault="00B5431B" w:rsidP="00E62963">
      <w:pPr>
        <w:spacing w:line="300" w:lineRule="exact"/>
        <w:ind w:firstLine="210"/>
        <w:rPr>
          <w:rFonts w:ascii="ＭＳ 明朝" w:eastAsia="ＭＳ 明朝" w:hAnsi="ＭＳ 明朝"/>
          <w:szCs w:val="21"/>
        </w:rPr>
      </w:pPr>
      <w:r w:rsidRPr="00690CBC">
        <w:rPr>
          <w:rFonts w:ascii="ＭＳ 明朝" w:eastAsia="ＭＳ 明朝" w:hAnsi="ＭＳ 明朝" w:hint="eastAsia"/>
          <w:szCs w:val="21"/>
        </w:rPr>
        <w:t>東京とどまるマンション</w:t>
      </w:r>
      <w:r w:rsidR="004373AA" w:rsidRPr="00690CBC">
        <w:rPr>
          <w:rFonts w:ascii="ＭＳ 明朝" w:eastAsia="ＭＳ 明朝" w:hAnsi="ＭＳ 明朝" w:hint="eastAsia"/>
          <w:szCs w:val="21"/>
        </w:rPr>
        <w:t>エレベーター閉じ込め防止対策</w:t>
      </w:r>
      <w:r w:rsidR="005A68D4" w:rsidRPr="00690CBC">
        <w:rPr>
          <w:rFonts w:ascii="ＭＳ 明朝" w:eastAsia="ＭＳ 明朝" w:hAnsi="ＭＳ 明朝" w:hint="eastAsia"/>
          <w:szCs w:val="21"/>
        </w:rPr>
        <w:t>補助金交付要綱</w:t>
      </w:r>
      <w:r w:rsidR="00EB6099" w:rsidRPr="00690CBC">
        <w:rPr>
          <w:rFonts w:ascii="ＭＳ 明朝" w:eastAsia="ＭＳ 明朝" w:hAnsi="ＭＳ 明朝" w:hint="eastAsia"/>
          <w:szCs w:val="21"/>
        </w:rPr>
        <w:t>（以下「要綱」という。）</w:t>
      </w:r>
      <w:r w:rsidR="004E1C54" w:rsidRPr="00690CBC">
        <w:rPr>
          <w:rFonts w:ascii="ＭＳ 明朝" w:eastAsia="ＭＳ 明朝" w:hAnsi="ＭＳ 明朝" w:hint="eastAsia"/>
          <w:szCs w:val="21"/>
        </w:rPr>
        <w:t>の規定に基づく補助金の（交付申請・実績報告）</w:t>
      </w:r>
      <w:r w:rsidR="00EB6099" w:rsidRPr="00690CBC">
        <w:rPr>
          <w:rFonts w:ascii="ＭＳ 明朝" w:eastAsia="ＭＳ 明朝" w:hAnsi="ＭＳ 明朝" w:hint="eastAsia"/>
          <w:szCs w:val="21"/>
        </w:rPr>
        <w:t>を行うにあたり、以下の事項に相違ないことを確認いたしました。</w:t>
      </w:r>
    </w:p>
    <w:p w14:paraId="49F428E9" w14:textId="77777777" w:rsidR="00EB6099" w:rsidRPr="00ED1B1D" w:rsidRDefault="00EB6099" w:rsidP="00E62963">
      <w:pPr>
        <w:spacing w:line="300" w:lineRule="exact"/>
        <w:rPr>
          <w:rFonts w:ascii="ＭＳ 明朝" w:eastAsia="ＭＳ 明朝" w:hAnsi="ＭＳ 明朝"/>
          <w:szCs w:val="21"/>
          <w:highlight w:val="yellow"/>
        </w:rPr>
      </w:pPr>
    </w:p>
    <w:p w14:paraId="36892C5A" w14:textId="02205B96" w:rsidR="00267C28" w:rsidRPr="00690CBC" w:rsidRDefault="00390A89" w:rsidP="00E62963">
      <w:pPr>
        <w:spacing w:line="300" w:lineRule="exact"/>
        <w:rPr>
          <w:rFonts w:ascii="ＭＳ 明朝" w:eastAsia="ＭＳ 明朝" w:hAnsi="ＭＳ 明朝"/>
          <w:szCs w:val="21"/>
        </w:rPr>
      </w:pPr>
      <w:r w:rsidRPr="00690CBC">
        <w:rPr>
          <w:rFonts w:ascii="ＭＳ 明朝" w:eastAsia="ＭＳ 明朝" w:hAnsi="ＭＳ 明朝" w:hint="eastAsia"/>
          <w:szCs w:val="21"/>
        </w:rPr>
        <w:t>（該当する□にチェックを入れること</w:t>
      </w:r>
      <w:r w:rsidR="001872A0" w:rsidRPr="00690CBC">
        <w:rPr>
          <w:rFonts w:ascii="ＭＳ 明朝" w:eastAsia="ＭＳ 明朝" w:hAnsi="ＭＳ 明朝" w:hint="eastAsia"/>
          <w:szCs w:val="21"/>
        </w:rPr>
        <w:t>）</w:t>
      </w:r>
    </w:p>
    <w:p w14:paraId="3C0589FE" w14:textId="77777777" w:rsidR="00756A92" w:rsidRPr="00690CBC" w:rsidRDefault="00756A92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417976B3" w14:textId="403544E9" w:rsidR="00267C28" w:rsidRPr="00690CBC" w:rsidRDefault="005A68D4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 w:rsidRPr="00690CBC">
        <w:rPr>
          <w:rFonts w:ascii="ＭＳ 明朝" w:eastAsia="ＭＳ 明朝" w:hAnsi="ＭＳ 明朝" w:hint="eastAsia"/>
          <w:szCs w:val="21"/>
        </w:rPr>
        <w:t>要綱が定める交付申請等に係る要件を理解している。</w:t>
      </w:r>
    </w:p>
    <w:p w14:paraId="44C9E0E4" w14:textId="4CF4B5D0" w:rsidR="00C7037A" w:rsidRDefault="00C7037A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751F58EC" w14:textId="77777777" w:rsidR="00690CBC" w:rsidRDefault="00690CBC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6A0DD68D" w14:textId="77777777" w:rsidR="00690CBC" w:rsidRPr="00690CBC" w:rsidRDefault="00690CBC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22EBD6FB" w14:textId="2DF86CA5" w:rsidR="00DF4DDD" w:rsidRPr="00690CBC" w:rsidRDefault="00DF4DDD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690CBC">
        <w:rPr>
          <w:rFonts w:ascii="ＭＳ 明朝" w:eastAsia="ＭＳ 明朝" w:hAnsi="ＭＳ 明朝"/>
          <w:szCs w:val="21"/>
        </w:rPr>
        <w:t>&lt;</w:t>
      </w:r>
      <w:r w:rsidR="00690CBC">
        <w:rPr>
          <w:rFonts w:ascii="ＭＳ 明朝" w:eastAsia="ＭＳ 明朝" w:hAnsi="ＭＳ 明朝" w:hint="eastAsia"/>
          <w:szCs w:val="21"/>
        </w:rPr>
        <w:t>交付</w:t>
      </w:r>
      <w:r w:rsidRPr="00690CBC">
        <w:rPr>
          <w:rFonts w:ascii="ＭＳ 明朝" w:eastAsia="ＭＳ 明朝" w:hAnsi="ＭＳ 明朝"/>
          <w:szCs w:val="21"/>
        </w:rPr>
        <w:t>申請</w:t>
      </w:r>
      <w:r w:rsidRPr="00690CBC">
        <w:rPr>
          <w:rFonts w:ascii="ＭＳ 明朝" w:eastAsia="ＭＳ 明朝" w:hAnsi="ＭＳ 明朝" w:hint="eastAsia"/>
          <w:szCs w:val="21"/>
        </w:rPr>
        <w:t>の場合</w:t>
      </w:r>
      <w:r w:rsidRPr="00690CBC">
        <w:rPr>
          <w:rFonts w:ascii="ＭＳ 明朝" w:eastAsia="ＭＳ 明朝" w:hAnsi="ＭＳ 明朝"/>
          <w:szCs w:val="21"/>
        </w:rPr>
        <w:t>&gt;</w:t>
      </w:r>
    </w:p>
    <w:p w14:paraId="564686F1" w14:textId="1D777573" w:rsidR="00544A8E" w:rsidRPr="00690CBC" w:rsidRDefault="00690CBC" w:rsidP="00690CBC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工事</w:t>
      </w:r>
      <w:r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完了時</w:t>
      </w:r>
      <w:r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までに</w:t>
      </w:r>
      <w:r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、主要機器の耐震補強、戸開走行保護装置</w:t>
      </w:r>
      <w:r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の設置、</w:t>
      </w:r>
      <w:r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地震時管制運転装置</w:t>
      </w:r>
      <w:r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の設置</w:t>
      </w:r>
      <w:r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が全て実施され</w:t>
      </w:r>
      <w:r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る予定である</w:t>
      </w:r>
      <w:r w:rsidR="00544A8E"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。</w:t>
      </w:r>
    </w:p>
    <w:p w14:paraId="2B02577A" w14:textId="4F312D75" w:rsidR="00C7037A" w:rsidRDefault="00C7037A" w:rsidP="00E62963">
      <w:pPr>
        <w:pStyle w:val="a3"/>
        <w:spacing w:line="300" w:lineRule="exact"/>
        <w:ind w:left="360"/>
        <w:rPr>
          <w:rFonts w:ascii="ＭＳ 明朝" w:eastAsia="ＭＳ 明朝" w:hAnsi="ＭＳ 明朝"/>
          <w:color w:val="000000" w:themeColor="text1"/>
          <w:szCs w:val="21"/>
        </w:rPr>
      </w:pPr>
    </w:p>
    <w:p w14:paraId="19567AEF" w14:textId="77777777" w:rsidR="00690CBC" w:rsidRPr="00690CBC" w:rsidRDefault="00690CBC" w:rsidP="00E62963">
      <w:pPr>
        <w:pStyle w:val="a3"/>
        <w:spacing w:line="300" w:lineRule="exact"/>
        <w:ind w:left="360"/>
        <w:rPr>
          <w:rFonts w:ascii="ＭＳ 明朝" w:eastAsia="ＭＳ 明朝" w:hAnsi="ＭＳ 明朝"/>
          <w:color w:val="000000" w:themeColor="text1"/>
          <w:szCs w:val="21"/>
        </w:rPr>
      </w:pPr>
    </w:p>
    <w:p w14:paraId="0FF90C4F" w14:textId="1DDF2FA3" w:rsidR="00544A8E" w:rsidRPr="00690CBC" w:rsidRDefault="00544A8E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690CBC">
        <w:rPr>
          <w:rFonts w:ascii="ＭＳ 明朝" w:eastAsia="ＭＳ 明朝" w:hAnsi="ＭＳ 明朝"/>
          <w:szCs w:val="21"/>
        </w:rPr>
        <w:t>&lt;</w:t>
      </w:r>
      <w:r w:rsidR="00690CBC">
        <w:rPr>
          <w:rFonts w:ascii="ＭＳ 明朝" w:eastAsia="ＭＳ 明朝" w:hAnsi="ＭＳ 明朝" w:hint="eastAsia"/>
          <w:szCs w:val="21"/>
        </w:rPr>
        <w:t>実績</w:t>
      </w:r>
      <w:r w:rsidRPr="00690CBC">
        <w:rPr>
          <w:rFonts w:ascii="ＭＳ 明朝" w:eastAsia="ＭＳ 明朝" w:hAnsi="ＭＳ 明朝" w:hint="eastAsia"/>
          <w:szCs w:val="21"/>
        </w:rPr>
        <w:t>報告の場合</w:t>
      </w:r>
      <w:r w:rsidRPr="00690CBC">
        <w:rPr>
          <w:rFonts w:ascii="ＭＳ 明朝" w:eastAsia="ＭＳ 明朝" w:hAnsi="ＭＳ 明朝"/>
          <w:szCs w:val="21"/>
        </w:rPr>
        <w:t>&gt;</w:t>
      </w:r>
    </w:p>
    <w:p w14:paraId="574A9753" w14:textId="1DF3E10F" w:rsidR="00267C28" w:rsidRPr="00690CBC" w:rsidRDefault="00690CBC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主要機器の耐震補強、戸開走行保護装置の設置、地震時管制運転装置の設置が全て実施され</w:t>
      </w:r>
      <w:r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ている</w:t>
      </w:r>
      <w:r w:rsidR="00544A8E" w:rsidRPr="00690CBC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。</w:t>
      </w:r>
    </w:p>
    <w:p w14:paraId="6906EA43" w14:textId="77777777" w:rsidR="00267C28" w:rsidRPr="00E62963" w:rsidRDefault="00267C28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4C269E78" w14:textId="77777777" w:rsidR="006D4C18" w:rsidRDefault="006D4C18" w:rsidP="006D4C18">
      <w:pPr>
        <w:spacing w:line="300" w:lineRule="exact"/>
        <w:rPr>
          <w:rFonts w:ascii="ＭＳ 明朝" w:eastAsia="ＭＳ 明朝" w:hAnsi="ＭＳ 明朝"/>
          <w:szCs w:val="21"/>
        </w:rPr>
      </w:pPr>
    </w:p>
    <w:p w14:paraId="7B7D486B" w14:textId="77777777" w:rsidR="006D4C18" w:rsidRDefault="006D4C18" w:rsidP="00002779">
      <w:pPr>
        <w:spacing w:line="300" w:lineRule="exact"/>
        <w:rPr>
          <w:rFonts w:ascii="ＭＳ 明朝" w:eastAsia="ＭＳ 明朝" w:hAnsi="ＭＳ 明朝"/>
          <w:szCs w:val="21"/>
        </w:rPr>
      </w:pPr>
    </w:p>
    <w:p w14:paraId="32281861" w14:textId="77777777" w:rsidR="00002779" w:rsidRPr="00002779" w:rsidRDefault="00002779" w:rsidP="00002779">
      <w:pPr>
        <w:spacing w:line="300" w:lineRule="exact"/>
        <w:rPr>
          <w:rFonts w:ascii="ＭＳ 明朝" w:eastAsia="ＭＳ 明朝" w:hAnsi="ＭＳ 明朝"/>
          <w:szCs w:val="21"/>
        </w:rPr>
      </w:pPr>
    </w:p>
    <w:p w14:paraId="09E84EC5" w14:textId="5241FFA3" w:rsidR="00777977" w:rsidRPr="00E62963" w:rsidRDefault="00390A89" w:rsidP="006D4C18">
      <w:pPr>
        <w:pStyle w:val="a3"/>
        <w:spacing w:line="300" w:lineRule="exact"/>
        <w:ind w:left="360" w:firstLine="3042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　</w:t>
      </w:r>
      <w:r w:rsidR="00777977" w:rsidRPr="00E62963">
        <w:rPr>
          <w:rFonts w:ascii="ＭＳ 明朝" w:eastAsia="ＭＳ 明朝" w:hAnsi="ＭＳ 明朝" w:hint="eastAsia"/>
          <w:szCs w:val="21"/>
        </w:rPr>
        <w:t xml:space="preserve">　</w:t>
      </w:r>
      <w:r w:rsidR="006D4C1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777977" w:rsidRPr="00E62963">
        <w:rPr>
          <w:rFonts w:ascii="ＭＳ 明朝" w:eastAsia="ＭＳ 明朝" w:hAnsi="ＭＳ 明朝" w:hint="eastAsia"/>
          <w:szCs w:val="21"/>
        </w:rPr>
        <w:t>年　　月　　日</w:t>
      </w:r>
    </w:p>
    <w:p w14:paraId="406B82EE" w14:textId="661E8644" w:rsidR="006D4C18" w:rsidRPr="00C13D42" w:rsidRDefault="00777977" w:rsidP="006D4C18">
      <w:pPr>
        <w:pStyle w:val="a3"/>
        <w:spacing w:line="300" w:lineRule="exact"/>
        <w:ind w:left="360" w:firstLine="3042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 xml:space="preserve">申請者　</w:t>
      </w:r>
      <w:r w:rsidRPr="00C13D42">
        <w:rPr>
          <w:rFonts w:ascii="ＭＳ 明朝" w:eastAsia="ＭＳ 明朝" w:hAnsi="ＭＳ 明朝"/>
          <w:szCs w:val="21"/>
        </w:rPr>
        <w:t xml:space="preserve">  </w:t>
      </w:r>
    </w:p>
    <w:p w14:paraId="540F0B18" w14:textId="77777777" w:rsidR="00002779" w:rsidRPr="00C13D42" w:rsidRDefault="00002779" w:rsidP="00002779">
      <w:pPr>
        <w:spacing w:line="300" w:lineRule="exact"/>
        <w:ind w:firstLineChars="1700" w:firstLine="357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氏名又は名称</w:t>
      </w:r>
    </w:p>
    <w:p w14:paraId="51E5DE86" w14:textId="7981191C" w:rsidR="00002779" w:rsidRPr="00C13D42" w:rsidRDefault="00002779" w:rsidP="00002779">
      <w:pPr>
        <w:spacing w:line="300" w:lineRule="exact"/>
        <w:ind w:firstLineChars="1700" w:firstLine="357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代表者</w:t>
      </w:r>
    </w:p>
    <w:p w14:paraId="30229F61" w14:textId="52070D92" w:rsidR="00777977" w:rsidRPr="00C13D42" w:rsidRDefault="00777977" w:rsidP="00C13D42">
      <w:pPr>
        <w:pStyle w:val="a3"/>
        <w:spacing w:line="300" w:lineRule="exact"/>
        <w:ind w:left="360" w:firstLineChars="1000" w:firstLine="210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 xml:space="preserve">　</w:t>
      </w:r>
      <w:r w:rsidR="007D724A" w:rsidRPr="00C13D42">
        <w:rPr>
          <w:rFonts w:ascii="ＭＳ 明朝" w:eastAsia="ＭＳ 明朝" w:hAnsi="ＭＳ 明朝" w:hint="eastAsia"/>
          <w:szCs w:val="21"/>
        </w:rPr>
        <w:t xml:space="preserve">　</w:t>
      </w:r>
      <w:r w:rsidRPr="00C13D42">
        <w:rPr>
          <w:rFonts w:ascii="ＭＳ 明朝" w:eastAsia="ＭＳ 明朝" w:hAnsi="ＭＳ 明朝" w:hint="eastAsia"/>
          <w:szCs w:val="21"/>
        </w:rPr>
        <w:t xml:space="preserve">　</w:t>
      </w:r>
      <w:r w:rsidR="006D4C18" w:rsidRPr="00C13D42">
        <w:rPr>
          <w:rFonts w:ascii="ＭＳ 明朝" w:eastAsia="ＭＳ 明朝" w:hAnsi="ＭＳ 明朝" w:hint="eastAsia"/>
          <w:szCs w:val="21"/>
        </w:rPr>
        <w:t xml:space="preserve">　　　　　　</w:t>
      </w:r>
      <w:r w:rsidR="006D4C18" w:rsidRPr="00C13D4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C13D4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6D4C18" w:rsidRPr="00C13D42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C13D4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C13D42">
        <w:rPr>
          <w:rFonts w:ascii="ＭＳ 明朝" w:eastAsia="ＭＳ 明朝" w:hAnsi="ＭＳ 明朝" w:hint="eastAsia"/>
          <w:szCs w:val="21"/>
        </w:rPr>
        <w:t>（自署</w:t>
      </w:r>
      <w:r w:rsidR="00C13D42" w:rsidRPr="00C13D42">
        <w:rPr>
          <w:rFonts w:ascii="ＭＳ 明朝" w:eastAsia="ＭＳ 明朝" w:hAnsi="ＭＳ 明朝" w:hint="eastAsia"/>
          <w:szCs w:val="21"/>
        </w:rPr>
        <w:t>または押印</w:t>
      </w:r>
      <w:r w:rsidRPr="00C13D42">
        <w:rPr>
          <w:rFonts w:ascii="ＭＳ 明朝" w:eastAsia="ＭＳ 明朝" w:hAnsi="ＭＳ 明朝" w:hint="eastAsia"/>
          <w:szCs w:val="21"/>
        </w:rPr>
        <w:t>）</w:t>
      </w:r>
    </w:p>
    <w:p w14:paraId="3B490E7A" w14:textId="77777777" w:rsidR="00777977" w:rsidRPr="00C13D42" w:rsidRDefault="00777977" w:rsidP="006D4C18">
      <w:pPr>
        <w:spacing w:line="300" w:lineRule="exact"/>
        <w:ind w:firstLine="3042"/>
        <w:rPr>
          <w:rFonts w:ascii="ＭＳ 明朝" w:eastAsia="ＭＳ 明朝" w:hAnsi="ＭＳ 明朝"/>
          <w:szCs w:val="21"/>
        </w:rPr>
      </w:pPr>
    </w:p>
    <w:p w14:paraId="7CBD27AC" w14:textId="273E38D4" w:rsidR="00777977" w:rsidRPr="00C13D42" w:rsidRDefault="00777977" w:rsidP="006D4C18">
      <w:pPr>
        <w:pStyle w:val="a3"/>
        <w:spacing w:line="300" w:lineRule="exact"/>
        <w:ind w:left="360" w:firstLine="3042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 xml:space="preserve">　　</w:t>
      </w:r>
      <w:r w:rsidR="006D4C18" w:rsidRPr="00C13D4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C13D42">
        <w:rPr>
          <w:rFonts w:ascii="ＭＳ 明朝" w:eastAsia="ＭＳ 明朝" w:hAnsi="ＭＳ 明朝" w:hint="eastAsia"/>
          <w:szCs w:val="21"/>
        </w:rPr>
        <w:t>年　　月　　日</w:t>
      </w:r>
    </w:p>
    <w:p w14:paraId="7FA7EB04" w14:textId="77777777" w:rsidR="00777977" w:rsidRPr="00C13D42" w:rsidRDefault="00777977" w:rsidP="006D4C18">
      <w:pPr>
        <w:pStyle w:val="a3"/>
        <w:spacing w:line="300" w:lineRule="exact"/>
        <w:ind w:left="360" w:firstLine="3042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設計者・工事施工者</w:t>
      </w:r>
    </w:p>
    <w:p w14:paraId="08C5C899" w14:textId="77777777" w:rsidR="00002779" w:rsidRPr="00C13D42" w:rsidRDefault="006D4C18" w:rsidP="00002779">
      <w:pPr>
        <w:spacing w:line="300" w:lineRule="exact"/>
        <w:ind w:firstLineChars="1700" w:firstLine="357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氏名</w:t>
      </w:r>
      <w:r w:rsidR="00002779" w:rsidRPr="00C13D42">
        <w:rPr>
          <w:rFonts w:ascii="ＭＳ 明朝" w:eastAsia="ＭＳ 明朝" w:hAnsi="ＭＳ 明朝" w:hint="eastAsia"/>
          <w:szCs w:val="21"/>
        </w:rPr>
        <w:t>又は名称</w:t>
      </w:r>
    </w:p>
    <w:p w14:paraId="4408FBF2" w14:textId="2FED2DF6" w:rsidR="006D4C18" w:rsidRPr="00C13D42" w:rsidRDefault="00002779" w:rsidP="00002779">
      <w:pPr>
        <w:spacing w:line="300" w:lineRule="exact"/>
        <w:ind w:firstLineChars="1700" w:firstLine="357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担当者</w:t>
      </w:r>
    </w:p>
    <w:p w14:paraId="79FB2F9B" w14:textId="57824B75" w:rsidR="00777977" w:rsidRPr="00C13D42" w:rsidRDefault="00C13D42" w:rsidP="00C13D42">
      <w:pPr>
        <w:spacing w:line="300" w:lineRule="exact"/>
        <w:ind w:firstLineChars="1100" w:firstLine="231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C13D4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  <w:r w:rsidRPr="00C13D42">
        <w:rPr>
          <w:rFonts w:ascii="ＭＳ 明朝" w:eastAsia="ＭＳ 明朝" w:hAnsi="ＭＳ 明朝" w:hint="eastAsia"/>
          <w:szCs w:val="21"/>
        </w:rPr>
        <w:t>（自署または押印）</w:t>
      </w:r>
    </w:p>
    <w:p w14:paraId="345E45A5" w14:textId="77777777" w:rsidR="00777977" w:rsidRPr="00C13D42" w:rsidRDefault="00777977" w:rsidP="006D4C18">
      <w:pPr>
        <w:pStyle w:val="a3"/>
        <w:spacing w:line="300" w:lineRule="exact"/>
        <w:ind w:left="360" w:firstLine="3042"/>
        <w:jc w:val="right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020C50B" w14:textId="76680E68" w:rsidR="00371571" w:rsidRPr="00C13D42" w:rsidRDefault="00777977" w:rsidP="006D4C18">
      <w:pPr>
        <w:pStyle w:val="a3"/>
        <w:spacing w:line="300" w:lineRule="exact"/>
        <w:ind w:left="360" w:firstLine="3042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手続代行者</w:t>
      </w:r>
    </w:p>
    <w:p w14:paraId="4737FACA" w14:textId="7B97DBAC" w:rsidR="00002779" w:rsidRPr="00C13D42" w:rsidRDefault="00002779" w:rsidP="00002779">
      <w:pPr>
        <w:spacing w:line="300" w:lineRule="exact"/>
        <w:ind w:firstLineChars="1700" w:firstLine="357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氏名又は名称</w:t>
      </w:r>
    </w:p>
    <w:p w14:paraId="499D0347" w14:textId="77777777" w:rsidR="00002779" w:rsidRPr="00C13D42" w:rsidRDefault="00002779" w:rsidP="00002779">
      <w:pPr>
        <w:spacing w:line="300" w:lineRule="exact"/>
        <w:ind w:firstLineChars="1700" w:firstLine="357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>担当者</w:t>
      </w:r>
    </w:p>
    <w:p w14:paraId="44C5B22E" w14:textId="77777777" w:rsidR="00C13D42" w:rsidRPr="00C13D42" w:rsidRDefault="00C13D42" w:rsidP="00C13D42">
      <w:pPr>
        <w:spacing w:line="300" w:lineRule="exact"/>
        <w:ind w:firstLineChars="1100" w:firstLine="2310"/>
        <w:rPr>
          <w:rFonts w:ascii="ＭＳ 明朝" w:eastAsia="ＭＳ 明朝" w:hAnsi="ＭＳ 明朝"/>
          <w:szCs w:val="21"/>
        </w:rPr>
      </w:pPr>
      <w:r w:rsidRPr="00C13D4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C13D4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  <w:r w:rsidRPr="00C13D42">
        <w:rPr>
          <w:rFonts w:ascii="ＭＳ 明朝" w:eastAsia="ＭＳ 明朝" w:hAnsi="ＭＳ 明朝" w:hint="eastAsia"/>
          <w:szCs w:val="21"/>
        </w:rPr>
        <w:t>（自署または押印）</w:t>
      </w:r>
    </w:p>
    <w:p w14:paraId="710AE56F" w14:textId="3E044487" w:rsidR="00174801" w:rsidRPr="00C13D42" w:rsidRDefault="00174801" w:rsidP="00C13D42">
      <w:pPr>
        <w:spacing w:line="300" w:lineRule="exact"/>
        <w:ind w:firstLineChars="1600" w:firstLine="3360"/>
        <w:rPr>
          <w:rFonts w:ascii="ＭＳ 明朝" w:eastAsia="ＭＳ 明朝" w:hAnsi="ＭＳ 明朝"/>
          <w:szCs w:val="21"/>
        </w:rPr>
      </w:pPr>
    </w:p>
    <w:sectPr w:rsidR="00174801" w:rsidRPr="00C13D42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0047" w14:textId="77777777" w:rsidR="00BC75A2" w:rsidRDefault="00BC75A2" w:rsidP="00C505F4">
      <w:r>
        <w:separator/>
      </w:r>
    </w:p>
  </w:endnote>
  <w:endnote w:type="continuationSeparator" w:id="0">
    <w:p w14:paraId="15B3607E" w14:textId="77777777" w:rsidR="00BC75A2" w:rsidRDefault="00BC75A2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2CC3" w14:textId="77777777" w:rsidR="00BC75A2" w:rsidRDefault="00BC75A2" w:rsidP="00C505F4">
      <w:r>
        <w:separator/>
      </w:r>
    </w:p>
  </w:footnote>
  <w:footnote w:type="continuationSeparator" w:id="0">
    <w:p w14:paraId="564E9C82" w14:textId="77777777" w:rsidR="00BC75A2" w:rsidRDefault="00BC75A2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3994"/>
    <w:multiLevelType w:val="hybridMultilevel"/>
    <w:tmpl w:val="241A3B0A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AD21F59"/>
    <w:multiLevelType w:val="hybridMultilevel"/>
    <w:tmpl w:val="7EE46AEE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33940"/>
    <w:multiLevelType w:val="hybridMultilevel"/>
    <w:tmpl w:val="FC0CE64A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BD32E40"/>
    <w:multiLevelType w:val="hybridMultilevel"/>
    <w:tmpl w:val="D6CE1A6C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6396126">
    <w:abstractNumId w:val="4"/>
  </w:num>
  <w:num w:numId="2" w16cid:durableId="1819835479">
    <w:abstractNumId w:val="2"/>
  </w:num>
  <w:num w:numId="3" w16cid:durableId="1407679241">
    <w:abstractNumId w:val="0"/>
  </w:num>
  <w:num w:numId="4" w16cid:durableId="832061216">
    <w:abstractNumId w:val="3"/>
  </w:num>
  <w:num w:numId="5" w16cid:durableId="74607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02779"/>
    <w:rsid w:val="00056B6F"/>
    <w:rsid w:val="0009482F"/>
    <w:rsid w:val="00096D9A"/>
    <w:rsid w:val="000B144B"/>
    <w:rsid w:val="00152BFE"/>
    <w:rsid w:val="00174801"/>
    <w:rsid w:val="001872A0"/>
    <w:rsid w:val="00187B51"/>
    <w:rsid w:val="001E114C"/>
    <w:rsid w:val="001F406D"/>
    <w:rsid w:val="00202C42"/>
    <w:rsid w:val="00241EBF"/>
    <w:rsid w:val="00267C28"/>
    <w:rsid w:val="002B20BA"/>
    <w:rsid w:val="002B6797"/>
    <w:rsid w:val="002F1058"/>
    <w:rsid w:val="00330407"/>
    <w:rsid w:val="00341175"/>
    <w:rsid w:val="00350149"/>
    <w:rsid w:val="00366592"/>
    <w:rsid w:val="00371571"/>
    <w:rsid w:val="00373DDC"/>
    <w:rsid w:val="00390A89"/>
    <w:rsid w:val="003A63E7"/>
    <w:rsid w:val="003B07ED"/>
    <w:rsid w:val="003B7A90"/>
    <w:rsid w:val="003D4DB4"/>
    <w:rsid w:val="003D7006"/>
    <w:rsid w:val="004046D9"/>
    <w:rsid w:val="00424261"/>
    <w:rsid w:val="004373AA"/>
    <w:rsid w:val="0044063C"/>
    <w:rsid w:val="00462BE8"/>
    <w:rsid w:val="00473805"/>
    <w:rsid w:val="00481376"/>
    <w:rsid w:val="00490924"/>
    <w:rsid w:val="004C5B80"/>
    <w:rsid w:val="004D2D25"/>
    <w:rsid w:val="004D7494"/>
    <w:rsid w:val="004E1C54"/>
    <w:rsid w:val="005043EF"/>
    <w:rsid w:val="00524BF4"/>
    <w:rsid w:val="00534DB7"/>
    <w:rsid w:val="00535DFE"/>
    <w:rsid w:val="00544A8E"/>
    <w:rsid w:val="005A68D4"/>
    <w:rsid w:val="005B582E"/>
    <w:rsid w:val="005B704A"/>
    <w:rsid w:val="005C080E"/>
    <w:rsid w:val="006050B1"/>
    <w:rsid w:val="00606402"/>
    <w:rsid w:val="00640747"/>
    <w:rsid w:val="00690CBC"/>
    <w:rsid w:val="006D400A"/>
    <w:rsid w:val="006D4C18"/>
    <w:rsid w:val="006F1038"/>
    <w:rsid w:val="007318B8"/>
    <w:rsid w:val="00735F93"/>
    <w:rsid w:val="00756A92"/>
    <w:rsid w:val="007752B5"/>
    <w:rsid w:val="00777977"/>
    <w:rsid w:val="007A2DBB"/>
    <w:rsid w:val="007C57E9"/>
    <w:rsid w:val="007D724A"/>
    <w:rsid w:val="008152A3"/>
    <w:rsid w:val="0088460E"/>
    <w:rsid w:val="008B6ED5"/>
    <w:rsid w:val="00906ABA"/>
    <w:rsid w:val="009178AB"/>
    <w:rsid w:val="00960DB1"/>
    <w:rsid w:val="00974878"/>
    <w:rsid w:val="009A6109"/>
    <w:rsid w:val="009D62D5"/>
    <w:rsid w:val="009F7BF2"/>
    <w:rsid w:val="00A20E07"/>
    <w:rsid w:val="00A30B86"/>
    <w:rsid w:val="00A313FC"/>
    <w:rsid w:val="00A358B6"/>
    <w:rsid w:val="00A46894"/>
    <w:rsid w:val="00AA2675"/>
    <w:rsid w:val="00B12761"/>
    <w:rsid w:val="00B478DD"/>
    <w:rsid w:val="00B5431B"/>
    <w:rsid w:val="00B57502"/>
    <w:rsid w:val="00B67D24"/>
    <w:rsid w:val="00BC75A2"/>
    <w:rsid w:val="00BF1100"/>
    <w:rsid w:val="00BF6427"/>
    <w:rsid w:val="00C04FE6"/>
    <w:rsid w:val="00C13D42"/>
    <w:rsid w:val="00C2510E"/>
    <w:rsid w:val="00C4342B"/>
    <w:rsid w:val="00C47595"/>
    <w:rsid w:val="00C505F4"/>
    <w:rsid w:val="00C61C12"/>
    <w:rsid w:val="00C7037A"/>
    <w:rsid w:val="00C71E41"/>
    <w:rsid w:val="00C71FE4"/>
    <w:rsid w:val="00C81DB3"/>
    <w:rsid w:val="00CF1CE5"/>
    <w:rsid w:val="00CF40C3"/>
    <w:rsid w:val="00D14ECA"/>
    <w:rsid w:val="00D30CAE"/>
    <w:rsid w:val="00D442DA"/>
    <w:rsid w:val="00DA309B"/>
    <w:rsid w:val="00DF47CF"/>
    <w:rsid w:val="00DF4DDD"/>
    <w:rsid w:val="00E62157"/>
    <w:rsid w:val="00E62963"/>
    <w:rsid w:val="00E73618"/>
    <w:rsid w:val="00EB6099"/>
    <w:rsid w:val="00ED1B1D"/>
    <w:rsid w:val="00F10DEC"/>
    <w:rsid w:val="00FB2ADA"/>
    <w:rsid w:val="00FE449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4E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E114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E11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E11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11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E114C"/>
    <w:rPr>
      <w:b/>
      <w:bCs/>
    </w:rPr>
  </w:style>
  <w:style w:type="paragraph" w:styleId="af4">
    <w:name w:val="Revision"/>
    <w:hidden/>
    <w:uiPriority w:val="99"/>
    <w:semiHidden/>
    <w:rsid w:val="00E6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38A8-B034-4157-AAC7-AEBB598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2024-08-13T06:59:00Z</dcterms:created>
  <dcterms:modified xsi:type="dcterms:W3CDTF">2025-04-11T08:06:00Z</dcterms:modified>
</cp:coreProperties>
</file>