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724"/>
      </w:tblGrid>
      <w:tr w:rsidR="000C7623" w:rsidTr="001F0182">
        <w:trPr>
          <w:trHeight w:val="4796"/>
          <w:jc w:val="center"/>
        </w:trPr>
        <w:tc>
          <w:tcPr>
            <w:tcW w:w="10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084" w:rsidRDefault="000C76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0C7623" w:rsidRDefault="000C7623" w:rsidP="00C66084">
            <w:pPr>
              <w:ind w:firstLineChars="3094" w:firstLine="7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0C7623" w:rsidRPr="00C66084" w:rsidRDefault="003F3264" w:rsidP="000C76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非常用電源設備の稼働確認報告</w:t>
            </w:r>
          </w:p>
          <w:p w:rsidR="001A7F46" w:rsidRPr="00C66084" w:rsidRDefault="001A7F46" w:rsidP="000C7623">
            <w:pPr>
              <w:jc w:val="center"/>
              <w:rPr>
                <w:sz w:val="24"/>
              </w:rPr>
            </w:pPr>
          </w:p>
          <w:p w:rsidR="000C7623" w:rsidRDefault="00EE4380" w:rsidP="000C7623">
            <w:pPr>
              <w:ind w:firstLineChars="100" w:firstLine="2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東京</w:t>
            </w:r>
            <w:r w:rsidR="00213089">
              <w:rPr>
                <w:rFonts w:hint="eastAsia"/>
                <w:sz w:val="22"/>
                <w:szCs w:val="22"/>
              </w:rPr>
              <w:t>とどまるマンション</w:t>
            </w:r>
            <w:r>
              <w:rPr>
                <w:rFonts w:hint="eastAsia"/>
                <w:sz w:val="22"/>
                <w:szCs w:val="22"/>
              </w:rPr>
              <w:t>情報登録･閲覧</w:t>
            </w:r>
            <w:r w:rsidR="001D386A">
              <w:rPr>
                <w:rFonts w:hint="eastAsia"/>
                <w:sz w:val="22"/>
                <w:szCs w:val="22"/>
              </w:rPr>
              <w:t>制度</w:t>
            </w:r>
            <w:r w:rsidR="00BC2383">
              <w:rPr>
                <w:rFonts w:hint="eastAsia"/>
                <w:sz w:val="22"/>
                <w:szCs w:val="22"/>
              </w:rPr>
              <w:t>実施基準</w:t>
            </w:r>
            <w:r w:rsidR="00060D6C">
              <w:rPr>
                <w:rFonts w:hint="eastAsia"/>
                <w:sz w:val="22"/>
                <w:szCs w:val="22"/>
              </w:rPr>
              <w:t>第</w:t>
            </w:r>
            <w:r w:rsidR="000F2FF9">
              <w:rPr>
                <w:rFonts w:hint="eastAsia"/>
                <w:sz w:val="22"/>
                <w:szCs w:val="22"/>
              </w:rPr>
              <w:t>６</w:t>
            </w:r>
            <w:r w:rsidR="000B4466" w:rsidRPr="000B4466">
              <w:rPr>
                <w:rFonts w:ascii="ＭＳ 明朝" w:hAnsi="ＭＳ 明朝" w:hint="eastAsia"/>
                <w:sz w:val="22"/>
                <w:szCs w:val="22"/>
              </w:rPr>
              <w:t>条第</w:t>
            </w:r>
            <w:r w:rsidR="000F2FF9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0B4466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060D6C">
              <w:rPr>
                <w:rFonts w:hint="eastAsia"/>
                <w:sz w:val="22"/>
                <w:szCs w:val="22"/>
              </w:rPr>
              <w:t>の</w:t>
            </w:r>
            <w:r w:rsidR="00211DF2">
              <w:rPr>
                <w:rFonts w:hint="eastAsia"/>
                <w:sz w:val="22"/>
                <w:szCs w:val="22"/>
              </w:rPr>
              <w:t>規定に基づき、</w:t>
            </w:r>
            <w:r w:rsidR="000F2FF9">
              <w:rPr>
                <w:rFonts w:hint="eastAsia"/>
                <w:sz w:val="22"/>
                <w:szCs w:val="22"/>
              </w:rPr>
              <w:t>設置した設備の稼働確認を行いましたので、以下のとおり</w:t>
            </w:r>
            <w:r w:rsidR="00211DF2">
              <w:rPr>
                <w:rFonts w:hint="eastAsia"/>
                <w:sz w:val="22"/>
                <w:szCs w:val="22"/>
              </w:rPr>
              <w:t>報告</w:t>
            </w:r>
            <w:r w:rsidR="000C7623">
              <w:rPr>
                <w:rFonts w:hint="eastAsia"/>
                <w:sz w:val="22"/>
                <w:szCs w:val="22"/>
              </w:rPr>
              <w:t>します。</w:t>
            </w:r>
          </w:p>
          <w:p w:rsidR="00362235" w:rsidRPr="00213089" w:rsidRDefault="00362235" w:rsidP="00362235">
            <w:pPr>
              <w:ind w:firstLineChars="100" w:firstLine="250"/>
              <w:rPr>
                <w:color w:val="000000"/>
                <w:sz w:val="22"/>
                <w:szCs w:val="22"/>
              </w:rPr>
            </w:pPr>
          </w:p>
          <w:p w:rsidR="00362235" w:rsidRPr="00362235" w:rsidRDefault="00362235" w:rsidP="00362235">
            <w:pPr>
              <w:ind w:firstLineChars="100" w:firstLine="250"/>
              <w:rPr>
                <w:color w:val="000000"/>
                <w:sz w:val="22"/>
                <w:szCs w:val="22"/>
              </w:rPr>
            </w:pPr>
            <w:r w:rsidRPr="00362235">
              <w:rPr>
                <w:rFonts w:hint="eastAsia"/>
                <w:color w:val="000000"/>
                <w:sz w:val="22"/>
                <w:szCs w:val="22"/>
              </w:rPr>
              <w:t>東京都住宅政策本部長　殿</w:t>
            </w:r>
          </w:p>
          <w:p w:rsidR="00362235" w:rsidRPr="00362235" w:rsidRDefault="00362235" w:rsidP="00362235">
            <w:pPr>
              <w:spacing w:line="360" w:lineRule="auto"/>
              <w:ind w:firstLineChars="1900" w:firstLine="4741"/>
              <w:rPr>
                <w:sz w:val="22"/>
                <w:szCs w:val="22"/>
              </w:rPr>
            </w:pPr>
            <w:r w:rsidRPr="00362235">
              <w:rPr>
                <w:rFonts w:hint="eastAsia"/>
                <w:sz w:val="22"/>
                <w:szCs w:val="22"/>
              </w:rPr>
              <w:t>申請者　住所</w:t>
            </w:r>
          </w:p>
          <w:p w:rsidR="00362235" w:rsidRPr="00362235" w:rsidRDefault="00362235" w:rsidP="00362235">
            <w:pPr>
              <w:spacing w:line="360" w:lineRule="auto"/>
              <w:rPr>
                <w:sz w:val="22"/>
                <w:szCs w:val="22"/>
              </w:rPr>
            </w:pPr>
            <w:r w:rsidRPr="00362235">
              <w:rPr>
                <w:rFonts w:hint="eastAsia"/>
                <w:sz w:val="22"/>
                <w:szCs w:val="22"/>
              </w:rPr>
              <w:t xml:space="preserve">　　　　　　　　　　　　　　　　　　　　　　　氏名　　　　　　　　　　　　</w:t>
            </w:r>
          </w:p>
          <w:p w:rsidR="00C66084" w:rsidRDefault="00362235" w:rsidP="00362235">
            <w:pPr>
              <w:spacing w:line="360" w:lineRule="auto"/>
              <w:rPr>
                <w:sz w:val="22"/>
                <w:szCs w:val="22"/>
              </w:rPr>
            </w:pPr>
            <w:r w:rsidRPr="00362235">
              <w:rPr>
                <w:rFonts w:hint="eastAsia"/>
                <w:sz w:val="22"/>
                <w:szCs w:val="22"/>
              </w:rPr>
              <w:t xml:space="preserve">　　　　　　　　　　　　　　　　　　　　　　　電話番号　　（　　）</w:t>
            </w:r>
          </w:p>
          <w:p w:rsidR="000C7623" w:rsidRPr="000C7623" w:rsidRDefault="000C7623" w:rsidP="00D27B67">
            <w:pPr>
              <w:ind w:firstLineChars="100" w:firstLine="250"/>
              <w:rPr>
                <w:sz w:val="22"/>
                <w:szCs w:val="22"/>
              </w:rPr>
            </w:pPr>
          </w:p>
        </w:tc>
      </w:tr>
      <w:tr w:rsidR="000C7623" w:rsidTr="001F0182">
        <w:trPr>
          <w:trHeight w:val="598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0C7623" w:rsidRDefault="00BC2383" w:rsidP="00601A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住宅所有者</w:t>
            </w:r>
            <w:r w:rsidR="000C7623">
              <w:rPr>
                <w:rFonts w:hint="eastAsia"/>
                <w:sz w:val="22"/>
                <w:szCs w:val="22"/>
              </w:rPr>
              <w:t>の氏名又は名称</w:t>
            </w:r>
          </w:p>
        </w:tc>
        <w:tc>
          <w:tcPr>
            <w:tcW w:w="6724" w:type="dxa"/>
            <w:tcBorders>
              <w:right w:val="single" w:sz="8" w:space="0" w:color="auto"/>
            </w:tcBorders>
          </w:tcPr>
          <w:p w:rsidR="000C7623" w:rsidRDefault="000C7623">
            <w:pPr>
              <w:rPr>
                <w:sz w:val="22"/>
                <w:szCs w:val="22"/>
              </w:rPr>
            </w:pPr>
          </w:p>
        </w:tc>
      </w:tr>
      <w:tr w:rsidR="000C7623" w:rsidTr="001F0182">
        <w:trPr>
          <w:trHeight w:val="804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0C7623" w:rsidRPr="000C7623" w:rsidRDefault="000C7623" w:rsidP="00601A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 w:rsidR="00172109">
              <w:rPr>
                <w:rFonts w:hint="eastAsia"/>
                <w:sz w:val="22"/>
                <w:szCs w:val="22"/>
              </w:rPr>
              <w:t>及び連絡先</w:t>
            </w:r>
          </w:p>
        </w:tc>
        <w:tc>
          <w:tcPr>
            <w:tcW w:w="6724" w:type="dxa"/>
            <w:tcBorders>
              <w:right w:val="single" w:sz="8" w:space="0" w:color="auto"/>
            </w:tcBorders>
          </w:tcPr>
          <w:p w:rsidR="000C7623" w:rsidRDefault="0017210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172109" w:rsidRDefault="00172109">
            <w:pPr>
              <w:rPr>
                <w:sz w:val="22"/>
                <w:szCs w:val="22"/>
              </w:rPr>
            </w:pPr>
          </w:p>
          <w:p w:rsidR="00172109" w:rsidRDefault="009D05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172109">
              <w:rPr>
                <w:rFonts w:hint="eastAsia"/>
                <w:sz w:val="22"/>
                <w:szCs w:val="22"/>
              </w:rPr>
              <w:t xml:space="preserve">　電話番号</w:t>
            </w:r>
          </w:p>
        </w:tc>
      </w:tr>
      <w:tr w:rsidR="00172109" w:rsidTr="001F0182">
        <w:trPr>
          <w:trHeight w:val="309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172109" w:rsidRDefault="00172109" w:rsidP="00C628F9">
            <w:pPr>
              <w:jc w:val="center"/>
              <w:rPr>
                <w:sz w:val="22"/>
                <w:szCs w:val="22"/>
              </w:rPr>
            </w:pPr>
            <w:r w:rsidRPr="00362235">
              <w:rPr>
                <w:rFonts w:hint="eastAsia"/>
                <w:spacing w:val="61"/>
                <w:kern w:val="0"/>
                <w:sz w:val="22"/>
                <w:szCs w:val="22"/>
                <w:fitText w:val="1250" w:id="-1825864704"/>
              </w:rPr>
              <w:t>住宅名</w:t>
            </w:r>
            <w:r w:rsidRPr="00362235">
              <w:rPr>
                <w:rFonts w:hint="eastAsia"/>
                <w:spacing w:val="2"/>
                <w:kern w:val="0"/>
                <w:sz w:val="22"/>
                <w:szCs w:val="22"/>
                <w:fitText w:val="1250" w:id="-1825864704"/>
              </w:rPr>
              <w:t>称</w:t>
            </w:r>
          </w:p>
        </w:tc>
        <w:tc>
          <w:tcPr>
            <w:tcW w:w="6724" w:type="dxa"/>
            <w:tcBorders>
              <w:right w:val="single" w:sz="8" w:space="0" w:color="auto"/>
            </w:tcBorders>
          </w:tcPr>
          <w:p w:rsidR="00172109" w:rsidRDefault="00172109" w:rsidP="00172109">
            <w:pPr>
              <w:rPr>
                <w:sz w:val="22"/>
                <w:szCs w:val="22"/>
              </w:rPr>
            </w:pPr>
          </w:p>
        </w:tc>
      </w:tr>
      <w:tr w:rsidR="000C7623" w:rsidTr="001F0182">
        <w:trPr>
          <w:trHeight w:val="273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0C7623" w:rsidRDefault="000C7623" w:rsidP="00C628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6724" w:type="dxa"/>
            <w:tcBorders>
              <w:right w:val="single" w:sz="8" w:space="0" w:color="auto"/>
            </w:tcBorders>
            <w:vAlign w:val="center"/>
          </w:tcPr>
          <w:p w:rsidR="000C7623" w:rsidRDefault="000C7623" w:rsidP="00A56F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年　　　月　　　日</w:t>
            </w:r>
          </w:p>
        </w:tc>
      </w:tr>
      <w:tr w:rsidR="000C7623" w:rsidTr="001F0182">
        <w:trPr>
          <w:trHeight w:val="149"/>
          <w:jc w:val="center"/>
        </w:trPr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0C7623" w:rsidRDefault="000C7623" w:rsidP="00A56F69">
            <w:pPr>
              <w:jc w:val="center"/>
              <w:rPr>
                <w:sz w:val="22"/>
                <w:szCs w:val="22"/>
              </w:rPr>
            </w:pPr>
            <w:r w:rsidRPr="0068667F">
              <w:rPr>
                <w:rFonts w:hint="eastAsia"/>
                <w:spacing w:val="61"/>
                <w:kern w:val="0"/>
                <w:sz w:val="22"/>
                <w:szCs w:val="22"/>
                <w:fitText w:val="1250" w:id="-2045090304"/>
              </w:rPr>
              <w:t>登録番</w:t>
            </w:r>
            <w:r w:rsidRPr="0068667F">
              <w:rPr>
                <w:rFonts w:hint="eastAsia"/>
                <w:spacing w:val="2"/>
                <w:kern w:val="0"/>
                <w:sz w:val="22"/>
                <w:szCs w:val="22"/>
                <w:fitText w:val="1250" w:id="-2045090304"/>
              </w:rPr>
              <w:t>号</w:t>
            </w:r>
          </w:p>
        </w:tc>
        <w:tc>
          <w:tcPr>
            <w:tcW w:w="6724" w:type="dxa"/>
            <w:tcBorders>
              <w:right w:val="single" w:sz="8" w:space="0" w:color="auto"/>
            </w:tcBorders>
          </w:tcPr>
          <w:p w:rsidR="000C7623" w:rsidRDefault="000C7623">
            <w:pPr>
              <w:rPr>
                <w:sz w:val="22"/>
                <w:szCs w:val="22"/>
              </w:rPr>
            </w:pPr>
          </w:p>
        </w:tc>
      </w:tr>
      <w:tr w:rsidR="00211DF2" w:rsidTr="001F0182">
        <w:trPr>
          <w:trHeight w:val="70"/>
          <w:jc w:val="center"/>
        </w:trPr>
        <w:tc>
          <w:tcPr>
            <w:tcW w:w="102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1DF2" w:rsidRDefault="000F2FF9" w:rsidP="000F2F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設備</w:t>
            </w:r>
            <w:r w:rsidR="00211DF2">
              <w:rPr>
                <w:rFonts w:hint="eastAsia"/>
                <w:sz w:val="22"/>
                <w:szCs w:val="22"/>
              </w:rPr>
              <w:t>の</w:t>
            </w:r>
            <w:r w:rsidR="00545686">
              <w:rPr>
                <w:rFonts w:hint="eastAsia"/>
                <w:sz w:val="22"/>
                <w:szCs w:val="22"/>
              </w:rPr>
              <w:t>稼働確認</w:t>
            </w:r>
            <w:r w:rsidR="00211DF2">
              <w:rPr>
                <w:rFonts w:hint="eastAsia"/>
                <w:sz w:val="22"/>
                <w:szCs w:val="22"/>
              </w:rPr>
              <w:t>状況</w:t>
            </w:r>
          </w:p>
        </w:tc>
      </w:tr>
      <w:tr w:rsidR="00211DF2" w:rsidTr="001F0182">
        <w:trPr>
          <w:trHeight w:val="5816"/>
          <w:jc w:val="center"/>
        </w:trPr>
        <w:tc>
          <w:tcPr>
            <w:tcW w:w="10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40"/>
              <w:tblOverlap w:val="never"/>
              <w:tblW w:w="1005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7228"/>
            </w:tblGrid>
            <w:tr w:rsidR="00D55031" w:rsidRPr="00F0634B" w:rsidTr="00993BD6">
              <w:trPr>
                <w:trHeight w:val="393"/>
              </w:trPr>
              <w:tc>
                <w:tcPr>
                  <w:tcW w:w="2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災害時に稼働させる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br/>
                    <w:t>給水ポンプの基数、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br/>
                    <w:t>必要な電力及び稼働時間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基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（□連続運転、□エレベーターとの交互運転、□間欠運転）</w:t>
                  </w:r>
                </w:p>
              </w:tc>
            </w:tr>
            <w:tr w:rsidR="00D55031" w:rsidRPr="00F0634B" w:rsidTr="00993BD6">
              <w:trPr>
                <w:trHeight w:val="271"/>
              </w:trPr>
              <w:tc>
                <w:tcPr>
                  <w:tcW w:w="282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　　　　　　　　　　　　ｋW</w:t>
                  </w:r>
                </w:p>
              </w:tc>
            </w:tr>
            <w:tr w:rsidR="00D55031" w:rsidRPr="00F0634B" w:rsidTr="00993BD6">
              <w:trPr>
                <w:trHeight w:val="177"/>
              </w:trPr>
              <w:tc>
                <w:tcPr>
                  <w:tcW w:w="282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ind w:firstLineChars="100" w:firstLine="25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１日の稼働時間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1"/>
                    </w:rPr>
                    <w:t xml:space="preserve">（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1"/>
                    </w:rPr>
                    <w:t>時間、想定する時間帯　　　：　　　～　　　　：　　　）</w:t>
                  </w:r>
                </w:p>
              </w:tc>
            </w:tr>
            <w:tr w:rsidR="00D55031" w:rsidRPr="00F0634B" w:rsidTr="00993BD6">
              <w:trPr>
                <w:trHeight w:val="363"/>
              </w:trPr>
              <w:tc>
                <w:tcPr>
                  <w:tcW w:w="2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災害時に稼働させる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br/>
                    <w:t>エレベーターの基数、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br/>
                    <w:t>必要な電力及び稼働時間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基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（□連続運転、□給水ポンプとの交互運転、□間欠運転）</w:t>
                  </w:r>
                </w:p>
              </w:tc>
            </w:tr>
            <w:tr w:rsidR="00D55031" w:rsidRPr="00F0634B" w:rsidTr="00993BD6">
              <w:trPr>
                <w:trHeight w:val="58"/>
              </w:trPr>
              <w:tc>
                <w:tcPr>
                  <w:tcW w:w="2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　　　　　　　　　　　　ｋW</w:t>
                  </w:r>
                </w:p>
              </w:tc>
            </w:tr>
            <w:tr w:rsidR="00D55031" w:rsidRPr="00F0634B" w:rsidTr="00993BD6">
              <w:trPr>
                <w:trHeight w:val="189"/>
              </w:trPr>
              <w:tc>
                <w:tcPr>
                  <w:tcW w:w="2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ind w:firstLineChars="100" w:firstLine="25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１日の稼働時間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1"/>
                    </w:rPr>
                    <w:t xml:space="preserve">（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1"/>
                    </w:rPr>
                    <w:t>時間、想定する時間帯　　　：　　　～　　　　：　　　）</w:t>
                  </w:r>
                </w:p>
              </w:tc>
            </w:tr>
            <w:tr w:rsidR="00D55031" w:rsidRPr="00F0634B" w:rsidTr="00993BD6">
              <w:trPr>
                <w:trHeight w:val="421"/>
              </w:trPr>
              <w:tc>
                <w:tcPr>
                  <w:tcW w:w="2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給水ポンプ、エレベーター以外に稼働させる設備機器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□無し　□有り</w:t>
                  </w:r>
                  <w:r w:rsidRPr="00131587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（　　　　　　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　</w:t>
                  </w:r>
                  <w:r w:rsidRPr="00131587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Cs w:val="22"/>
                    </w:rPr>
                    <w:t xml:space="preserve">　　　　　　　　　　　　　　　　　　　　）</w:t>
                  </w:r>
                </w:p>
              </w:tc>
            </w:tr>
            <w:tr w:rsidR="00D55031" w:rsidRPr="00F0634B" w:rsidTr="00993BD6">
              <w:trPr>
                <w:trHeight w:val="289"/>
              </w:trPr>
              <w:tc>
                <w:tcPr>
                  <w:tcW w:w="2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638B3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使用する電力（概算）　　　　　　　　　　　 </w:t>
                  </w:r>
                  <w:r w:rsidR="00D55031"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ｋW</w:t>
                  </w:r>
                </w:p>
              </w:tc>
            </w:tr>
            <w:tr w:rsidR="00D55031" w:rsidRPr="00F0634B" w:rsidTr="00993BD6">
              <w:trPr>
                <w:trHeight w:val="58"/>
              </w:trPr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計画上の稼働継続日数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□稼働計画日数（　　　　　　　　　　　日間 ）　　　</w:t>
                  </w: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br/>
                    <w:t xml:space="preserve">　□常用</w:t>
                  </w:r>
                </w:p>
              </w:tc>
            </w:tr>
            <w:tr w:rsidR="00D55031" w:rsidRPr="00F0634B" w:rsidTr="00993BD6">
              <w:trPr>
                <w:trHeight w:val="363"/>
              </w:trPr>
              <w:tc>
                <w:tcPr>
                  <w:tcW w:w="2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D55031" w:rsidP="00D5503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稼働確認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5031" w:rsidRPr="00F0634B" w:rsidRDefault="003F3264" w:rsidP="003F3264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□</w:t>
                  </w:r>
                  <w:r w:rsidR="00D55031" w:rsidRPr="00F0634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計画どおりに稼動した　（　　　　　年　　　月　　　日）</w:t>
                  </w:r>
                </w:p>
              </w:tc>
            </w:tr>
          </w:tbl>
          <w:p w:rsidR="00D638B3" w:rsidRPr="00D638B3" w:rsidRDefault="00D638B3" w:rsidP="00D638B3">
            <w:pPr>
              <w:spacing w:line="100" w:lineRule="exact"/>
              <w:rPr>
                <w:szCs w:val="22"/>
              </w:rPr>
            </w:pPr>
          </w:p>
          <w:p w:rsidR="00D638B3" w:rsidRPr="00D638B3" w:rsidRDefault="00D638B3" w:rsidP="00325BCB">
            <w:pPr>
              <w:rPr>
                <w:szCs w:val="22"/>
              </w:rPr>
            </w:pPr>
            <w:r w:rsidRPr="00D638B3">
              <w:rPr>
                <w:rFonts w:hint="eastAsia"/>
                <w:szCs w:val="22"/>
              </w:rPr>
              <w:t>（参考）非常</w:t>
            </w:r>
            <w:r>
              <w:rPr>
                <w:rFonts w:hint="eastAsia"/>
                <w:szCs w:val="22"/>
              </w:rPr>
              <w:t>用</w:t>
            </w:r>
            <w:r w:rsidRPr="00D638B3">
              <w:rPr>
                <w:rFonts w:hint="eastAsia"/>
                <w:szCs w:val="22"/>
              </w:rPr>
              <w:t>電源設備に関する情報</w:t>
            </w:r>
          </w:p>
          <w:tbl>
            <w:tblPr>
              <w:tblpPr w:leftFromText="142" w:rightFromText="142" w:vertAnchor="text" w:horzAnchor="margin" w:tblpY="40"/>
              <w:tblOverlap w:val="never"/>
              <w:tblW w:w="1005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7228"/>
            </w:tblGrid>
            <w:tr w:rsidR="00D638B3" w:rsidRPr="00F0634B" w:rsidTr="00542AB1">
              <w:trPr>
                <w:trHeight w:val="58"/>
              </w:trPr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38B3" w:rsidRPr="00F0634B" w:rsidRDefault="00D638B3" w:rsidP="00D638B3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Cs w:val="21"/>
                    </w:rPr>
                  </w:pP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Cs w:val="21"/>
                    </w:rPr>
                    <w:t>全電源設備の最大出力数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38B3" w:rsidRPr="00F0634B" w:rsidRDefault="00D638B3" w:rsidP="00D638B3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　　　　　　　　　　　　　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                  </w:t>
                  </w: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ｋW</w:t>
                  </w:r>
                </w:p>
              </w:tc>
            </w:tr>
            <w:tr w:rsidR="003F3264" w:rsidRPr="00F0634B" w:rsidTr="00542AB1">
              <w:trPr>
                <w:trHeight w:val="736"/>
              </w:trPr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3264" w:rsidRPr="00F0634B" w:rsidRDefault="003F3264" w:rsidP="00D638B3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Cs w:val="21"/>
                    </w:rPr>
                  </w:pP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Cs w:val="21"/>
                    </w:rPr>
                    <w:t>電源確保の内容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3264" w:rsidRPr="00F0634B" w:rsidRDefault="003F3264" w:rsidP="00D638B3">
                  <w:pPr>
                    <w:widowControl/>
                    <w:ind w:firstLineChars="50" w:firstLine="125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D638B3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□コージェネレーションシステム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　　 </w:t>
                  </w:r>
                  <w:r w:rsidRPr="003F326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□自家発電設備　　</w:t>
                  </w:r>
                </w:p>
                <w:p w:rsidR="003F3264" w:rsidRPr="00F0634B" w:rsidRDefault="003F3264" w:rsidP="00D638B3">
                  <w:pPr>
                    <w:ind w:firstLineChars="50" w:firstLine="125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3F326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□太陽光発電システム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及び蓄電池　□</w:t>
                  </w:r>
                  <w:r w:rsidRPr="003F326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その他設備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（</w:t>
                  </w:r>
                  <w:r w:rsidR="00362235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　　　　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　　　）</w:t>
                  </w:r>
                </w:p>
              </w:tc>
            </w:tr>
          </w:tbl>
          <w:p w:rsidR="00D638B3" w:rsidRPr="00B13EC0" w:rsidRDefault="00D638B3" w:rsidP="00325BCB">
            <w:pPr>
              <w:rPr>
                <w:sz w:val="22"/>
                <w:szCs w:val="22"/>
              </w:rPr>
            </w:pPr>
          </w:p>
        </w:tc>
      </w:tr>
    </w:tbl>
    <w:p w:rsidR="000C7623" w:rsidRPr="00362235" w:rsidRDefault="000C7623" w:rsidP="00362235">
      <w:pPr>
        <w:rPr>
          <w:sz w:val="22"/>
          <w:szCs w:val="22"/>
        </w:rPr>
      </w:pPr>
      <w:bookmarkStart w:id="0" w:name="_GoBack"/>
      <w:bookmarkEnd w:id="0"/>
    </w:p>
    <w:sectPr w:rsidR="000C7623" w:rsidRPr="00362235" w:rsidSect="00C66A5C">
      <w:pgSz w:w="11906" w:h="16838" w:code="9"/>
      <w:pgMar w:top="1304" w:right="964" w:bottom="1134" w:left="964" w:header="851" w:footer="992" w:gutter="0"/>
      <w:cols w:space="425"/>
      <w:docGrid w:type="linesAndChars" w:linePitch="350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2D" w:rsidRDefault="0010112D" w:rsidP="0005383C">
      <w:r>
        <w:separator/>
      </w:r>
    </w:p>
  </w:endnote>
  <w:endnote w:type="continuationSeparator" w:id="0">
    <w:p w:rsidR="0010112D" w:rsidRDefault="0010112D" w:rsidP="0005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2D" w:rsidRDefault="0010112D" w:rsidP="0005383C">
      <w:r>
        <w:separator/>
      </w:r>
    </w:p>
  </w:footnote>
  <w:footnote w:type="continuationSeparator" w:id="0">
    <w:p w:rsidR="0010112D" w:rsidRDefault="0010112D" w:rsidP="00053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23"/>
    <w:rsid w:val="000028D3"/>
    <w:rsid w:val="0005383C"/>
    <w:rsid w:val="00060D6C"/>
    <w:rsid w:val="000A75A8"/>
    <w:rsid w:val="000B4466"/>
    <w:rsid w:val="000C7623"/>
    <w:rsid w:val="000F01DA"/>
    <w:rsid w:val="000F2FF9"/>
    <w:rsid w:val="0010112D"/>
    <w:rsid w:val="00131587"/>
    <w:rsid w:val="00161084"/>
    <w:rsid w:val="00172109"/>
    <w:rsid w:val="001A7F46"/>
    <w:rsid w:val="001B7D38"/>
    <w:rsid w:val="001D386A"/>
    <w:rsid w:val="001F0182"/>
    <w:rsid w:val="00211DF2"/>
    <w:rsid w:val="00213089"/>
    <w:rsid w:val="00253C4D"/>
    <w:rsid w:val="00257113"/>
    <w:rsid w:val="002B5045"/>
    <w:rsid w:val="00302405"/>
    <w:rsid w:val="00325BCB"/>
    <w:rsid w:val="00362235"/>
    <w:rsid w:val="003F3264"/>
    <w:rsid w:val="004953D4"/>
    <w:rsid w:val="004A0F4E"/>
    <w:rsid w:val="004B4D09"/>
    <w:rsid w:val="004F5735"/>
    <w:rsid w:val="00542AB1"/>
    <w:rsid w:val="0054475E"/>
    <w:rsid w:val="00545686"/>
    <w:rsid w:val="005E7193"/>
    <w:rsid w:val="005F37D6"/>
    <w:rsid w:val="00601AA1"/>
    <w:rsid w:val="00650576"/>
    <w:rsid w:val="0068667F"/>
    <w:rsid w:val="0073253A"/>
    <w:rsid w:val="007F7E63"/>
    <w:rsid w:val="00812FBE"/>
    <w:rsid w:val="00876566"/>
    <w:rsid w:val="008C7676"/>
    <w:rsid w:val="00953CF2"/>
    <w:rsid w:val="00993BD6"/>
    <w:rsid w:val="009C30A2"/>
    <w:rsid w:val="009D059E"/>
    <w:rsid w:val="009D14B9"/>
    <w:rsid w:val="00A02F36"/>
    <w:rsid w:val="00A56F69"/>
    <w:rsid w:val="00A95169"/>
    <w:rsid w:val="00AC1A2A"/>
    <w:rsid w:val="00B13EC0"/>
    <w:rsid w:val="00BC2383"/>
    <w:rsid w:val="00BD7370"/>
    <w:rsid w:val="00C03BC0"/>
    <w:rsid w:val="00C628F9"/>
    <w:rsid w:val="00C66084"/>
    <w:rsid w:val="00C66A5C"/>
    <w:rsid w:val="00C8441D"/>
    <w:rsid w:val="00CE2D6E"/>
    <w:rsid w:val="00CE7659"/>
    <w:rsid w:val="00D27B67"/>
    <w:rsid w:val="00D54ECE"/>
    <w:rsid w:val="00D55031"/>
    <w:rsid w:val="00D638B3"/>
    <w:rsid w:val="00D832D3"/>
    <w:rsid w:val="00DD1D94"/>
    <w:rsid w:val="00E6606E"/>
    <w:rsid w:val="00E90F10"/>
    <w:rsid w:val="00EA66A0"/>
    <w:rsid w:val="00EE4380"/>
    <w:rsid w:val="00F0634B"/>
    <w:rsid w:val="00F44D5E"/>
    <w:rsid w:val="00F73140"/>
    <w:rsid w:val="00FE0212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DC972-E17F-4660-B4F1-BA16E46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66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3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383C"/>
    <w:rPr>
      <w:kern w:val="2"/>
      <w:sz w:val="21"/>
      <w:szCs w:val="24"/>
    </w:rPr>
  </w:style>
  <w:style w:type="paragraph" w:styleId="a6">
    <w:name w:val="footer"/>
    <w:basedOn w:val="a"/>
    <w:link w:val="a7"/>
    <w:rsid w:val="0005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383C"/>
    <w:rPr>
      <w:kern w:val="2"/>
      <w:sz w:val="21"/>
      <w:szCs w:val="24"/>
    </w:rPr>
  </w:style>
  <w:style w:type="table" w:styleId="a8">
    <w:name w:val="Table Grid"/>
    <w:basedOn w:val="a1"/>
    <w:rsid w:val="0054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/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</vt:lpstr>
      <vt:lpstr>別記様式第５号</vt:lpstr>
    </vt:vector>
  </TitlesOfParts>
  <Company>TAIMS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/>
  <dc:creator>東京都</dc:creator>
  <cp:keywords/>
  <dc:description/>
  <cp:lastModifiedBy>望月　美奈緒</cp:lastModifiedBy>
  <cp:revision>5</cp:revision>
  <cp:lastPrinted>2021-03-05T05:10:00Z</cp:lastPrinted>
  <dcterms:created xsi:type="dcterms:W3CDTF">2020-09-09T01:26:00Z</dcterms:created>
  <dcterms:modified xsi:type="dcterms:W3CDTF">2023-03-16T13:19:00Z</dcterms:modified>
</cp:coreProperties>
</file>